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9E1F" w14:textId="5E37D318" w:rsidR="00DC5326" w:rsidRPr="00E22F17" w:rsidRDefault="00DC5326" w:rsidP="00DC5326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22F17">
        <w:rPr>
          <w:rFonts w:ascii="Book Antiqua" w:hAnsi="Book Antiqua" w:cs="Times New Roman"/>
          <w:b/>
          <w:bCs/>
          <w:sz w:val="28"/>
          <w:szCs w:val="28"/>
        </w:rPr>
        <w:t xml:space="preserve">Department of </w:t>
      </w:r>
      <w:r w:rsidRPr="00DC5326">
        <w:rPr>
          <w:rFonts w:ascii="Book Antiqua" w:hAnsi="Book Antiqua" w:cs="Times New Roman"/>
          <w:b/>
          <w:bCs/>
          <w:sz w:val="28"/>
          <w:szCs w:val="28"/>
        </w:rPr>
        <w:t>Agriculture Engineering &amp; Soil Science</w:t>
      </w:r>
    </w:p>
    <w:p w14:paraId="2585D106" w14:textId="77777777" w:rsidR="00DC5326" w:rsidRPr="00E22F17" w:rsidRDefault="00DC5326" w:rsidP="00DC5326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22F17">
        <w:rPr>
          <w:rFonts w:ascii="Book Antiqua" w:hAnsi="Book Antiqua" w:cs="Times New Roman"/>
          <w:b/>
          <w:bCs/>
          <w:sz w:val="28"/>
          <w:szCs w:val="28"/>
        </w:rPr>
        <w:t xml:space="preserve">Course </w:t>
      </w:r>
      <w:r>
        <w:rPr>
          <w:rFonts w:ascii="Book Antiqua" w:hAnsi="Book Antiqua" w:cs="Times New Roman"/>
          <w:b/>
          <w:bCs/>
          <w:sz w:val="28"/>
          <w:szCs w:val="28"/>
        </w:rPr>
        <w:t>U</w:t>
      </w:r>
      <w:r w:rsidRPr="00E22F17">
        <w:rPr>
          <w:rFonts w:ascii="Book Antiqua" w:hAnsi="Book Antiqua" w:cs="Times New Roman"/>
          <w:b/>
          <w:bCs/>
          <w:sz w:val="28"/>
          <w:szCs w:val="28"/>
        </w:rPr>
        <w:t>nits – Special Modules</w:t>
      </w:r>
    </w:p>
    <w:p w14:paraId="19B08AC7" w14:textId="3205CDDB" w:rsidR="00DC5326" w:rsidRDefault="00DC5326" w:rsidP="00DC5326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22F17">
        <w:rPr>
          <w:rFonts w:ascii="Book Antiqua" w:hAnsi="Book Antiqua" w:cs="Times New Roman"/>
          <w:b/>
          <w:bCs/>
          <w:sz w:val="24"/>
          <w:szCs w:val="24"/>
        </w:rPr>
        <w:t>Proposed Specialized Subjects –</w:t>
      </w:r>
      <w:r w:rsidRPr="00DC5326">
        <w:rPr>
          <w:rFonts w:ascii="Times New Roman" w:hAnsi="Times New Roman" w:cs="Times New Roman"/>
          <w:b/>
          <w:bCs/>
        </w:rPr>
        <w:t xml:space="preserve"> </w:t>
      </w:r>
      <w:r w:rsidRPr="00EE1D02">
        <w:rPr>
          <w:rFonts w:ascii="Book Antiqua" w:hAnsi="Book Antiqua" w:cs="Times New Roman"/>
          <w:b/>
          <w:bCs/>
          <w:sz w:val="24"/>
          <w:szCs w:val="24"/>
        </w:rPr>
        <w:t>Agricultural Engineering Module</w:t>
      </w:r>
    </w:p>
    <w:tbl>
      <w:tblPr>
        <w:tblStyle w:val="GridTable4-Accent2"/>
        <w:tblpPr w:leftFromText="180" w:rightFromText="180" w:vertAnchor="text" w:horzAnchor="margin" w:tblpY="33"/>
        <w:tblW w:w="5001" w:type="pct"/>
        <w:tblLook w:val="04A0" w:firstRow="1" w:lastRow="0" w:firstColumn="1" w:lastColumn="0" w:noHBand="0" w:noVBand="1"/>
      </w:tblPr>
      <w:tblGrid>
        <w:gridCol w:w="1073"/>
        <w:gridCol w:w="92"/>
        <w:gridCol w:w="3601"/>
        <w:gridCol w:w="1081"/>
        <w:gridCol w:w="3505"/>
      </w:tblGrid>
      <w:tr w:rsidR="00DC5326" w:rsidRPr="00E22F17" w14:paraId="25A67787" w14:textId="77777777" w:rsidTr="002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3"/>
          </w:tcPr>
          <w:p w14:paraId="7BB92F7F" w14:textId="77777777" w:rsidR="00DC5326" w:rsidRPr="001D4A87" w:rsidRDefault="00DC5326" w:rsidP="00D5572D">
            <w:pPr>
              <w:spacing w:line="276" w:lineRule="auto"/>
              <w:jc w:val="center"/>
              <w:rPr>
                <w:rFonts w:ascii="Book Antiqua" w:hAnsi="Book Antiqua" w:cs="Times New Roman"/>
                <w:b w:val="0"/>
                <w:bCs w:val="0"/>
                <w:szCs w:val="24"/>
              </w:rPr>
            </w:pPr>
            <w:r w:rsidRPr="001D4A87">
              <w:rPr>
                <w:rFonts w:ascii="Book Antiqua" w:hAnsi="Book Antiqua" w:cs="Times New Roman"/>
                <w:szCs w:val="24"/>
              </w:rPr>
              <w:t>Compulsory</w:t>
            </w:r>
          </w:p>
        </w:tc>
        <w:tc>
          <w:tcPr>
            <w:tcW w:w="2452" w:type="pct"/>
            <w:gridSpan w:val="2"/>
          </w:tcPr>
          <w:p w14:paraId="0A602635" w14:textId="77777777" w:rsidR="00DC5326" w:rsidRPr="001D4A87" w:rsidRDefault="00DC5326" w:rsidP="00D5572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bCs w:val="0"/>
                <w:szCs w:val="24"/>
              </w:rPr>
            </w:pPr>
            <w:r w:rsidRPr="001D4A87">
              <w:rPr>
                <w:rFonts w:ascii="Book Antiqua" w:hAnsi="Book Antiqua" w:cs="Times New Roman"/>
                <w:szCs w:val="24"/>
              </w:rPr>
              <w:t>Optional</w:t>
            </w:r>
          </w:p>
        </w:tc>
      </w:tr>
      <w:tr w:rsidR="00DC5326" w:rsidRPr="00E22F17" w14:paraId="1A5829B4" w14:textId="77777777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E443953" w14:textId="77777777" w:rsidR="00DC5326" w:rsidRPr="001D4A87" w:rsidRDefault="00DC5326" w:rsidP="00D5572D">
            <w:pPr>
              <w:spacing w:line="276" w:lineRule="auto"/>
              <w:jc w:val="center"/>
              <w:rPr>
                <w:rFonts w:ascii="Book Antiqua" w:hAnsi="Book Antiqua" w:cs="Times New Roman"/>
                <w:szCs w:val="24"/>
              </w:rPr>
            </w:pPr>
            <w:r w:rsidRPr="001D4A87">
              <w:rPr>
                <w:rFonts w:ascii="Book Antiqua" w:hAnsi="Book Antiqua" w:cs="Times New Roman"/>
                <w:szCs w:val="24"/>
              </w:rPr>
              <w:t>Year III Semester II</w:t>
            </w:r>
          </w:p>
        </w:tc>
      </w:tr>
      <w:tr w:rsidR="002F4EEC" w:rsidRPr="00D530A7" w14:paraId="72A6A407" w14:textId="77777777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3B55576C" w14:textId="544868BD" w:rsidR="002F4EEC" w:rsidRPr="006D492B" w:rsidRDefault="002F4EEC" w:rsidP="002F4EE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1</w:t>
            </w:r>
          </w:p>
        </w:tc>
        <w:tc>
          <w:tcPr>
            <w:tcW w:w="1974" w:type="pct"/>
            <w:gridSpan w:val="2"/>
          </w:tcPr>
          <w:p w14:paraId="43449E4E" w14:textId="7B722327" w:rsidR="002F4EEC" w:rsidRPr="00D530A7" w:rsidRDefault="00777D1D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  <w:szCs w:val="24"/>
              </w:rPr>
            </w:pPr>
            <w:r w:rsidRPr="00777D1D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Agricultural Engineering Systems Design and </w:t>
            </w:r>
            <w:r w:rsidRPr="00777D1D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Construction </w:t>
            </w:r>
            <w:r w:rsidRPr="00840471">
              <w:rPr>
                <w:rFonts w:ascii="Book Antiqua" w:hAnsi="Book Antiqua" w:cs="Times New Roman"/>
                <w:color w:val="000000" w:themeColor="text1"/>
                <w:szCs w:val="24"/>
              </w:rPr>
              <w:t>(</w:t>
            </w:r>
            <w:r w:rsidR="002F4EEC"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2)</w:t>
            </w:r>
          </w:p>
        </w:tc>
        <w:tc>
          <w:tcPr>
            <w:tcW w:w="578" w:type="pct"/>
          </w:tcPr>
          <w:p w14:paraId="368A3FA1" w14:textId="3025F15B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874" w:type="pct"/>
          </w:tcPr>
          <w:p w14:paraId="3A79EDDA" w14:textId="3AA8F73E" w:rsidR="002F4EEC" w:rsidRPr="00D530A7" w:rsidRDefault="00840471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840471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Computer Programming and Engineering Graphic Design </w:t>
            </w:r>
            <w:r w:rsidR="002F4EEC"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(2)</w:t>
            </w:r>
          </w:p>
        </w:tc>
      </w:tr>
      <w:tr w:rsidR="002F4EEC" w:rsidRPr="00D530A7" w14:paraId="5063F437" w14:textId="77777777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2A876C34" w14:textId="079135F8" w:rsidR="002F4EEC" w:rsidRPr="006D492B" w:rsidRDefault="002F4EEC" w:rsidP="002F4EE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4</w:t>
            </w:r>
          </w:p>
        </w:tc>
        <w:tc>
          <w:tcPr>
            <w:tcW w:w="1974" w:type="pct"/>
            <w:gridSpan w:val="2"/>
          </w:tcPr>
          <w:p w14:paraId="690B5E57" w14:textId="4925A10F" w:rsidR="002F4EEC" w:rsidRPr="00D530A7" w:rsidRDefault="002F4EEC" w:rsidP="002F4E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  <w:szCs w:val="24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Food Process Engineering (2)</w:t>
            </w:r>
          </w:p>
        </w:tc>
        <w:tc>
          <w:tcPr>
            <w:tcW w:w="578" w:type="pct"/>
          </w:tcPr>
          <w:p w14:paraId="0E1E5A70" w14:textId="25886C97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</w:t>
            </w:r>
            <w:r w:rsidR="00856922">
              <w:rPr>
                <w:rFonts w:ascii="Book Antiqua" w:hAnsi="Book Antiqua" w:cs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874" w:type="pct"/>
          </w:tcPr>
          <w:p w14:paraId="742F29D0" w14:textId="0B269BAF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Waste Management (2)</w:t>
            </w:r>
          </w:p>
        </w:tc>
      </w:tr>
      <w:tr w:rsidR="002F4EEC" w:rsidRPr="00D530A7" w14:paraId="0AC025F6" w14:textId="77777777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2AD1C5F" w14:textId="711A457D" w:rsidR="002F4EEC" w:rsidRPr="006D492B" w:rsidRDefault="002F4EEC" w:rsidP="002F4EE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ES 3221</w:t>
            </w:r>
          </w:p>
        </w:tc>
        <w:tc>
          <w:tcPr>
            <w:tcW w:w="1974" w:type="pct"/>
            <w:gridSpan w:val="2"/>
          </w:tcPr>
          <w:p w14:paraId="259CD24D" w14:textId="46F299B8" w:rsidR="002F4EEC" w:rsidRPr="00D530A7" w:rsidRDefault="00856922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  <w:szCs w:val="24"/>
              </w:rPr>
            </w:pPr>
            <w:r w:rsidRPr="00856922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Water Quality Assessment and Modelling </w:t>
            </w:r>
            <w:r w:rsidR="002F4EEC"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(2)</w:t>
            </w:r>
          </w:p>
        </w:tc>
        <w:tc>
          <w:tcPr>
            <w:tcW w:w="578" w:type="pct"/>
          </w:tcPr>
          <w:p w14:paraId="1FE465C0" w14:textId="272438C3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874" w:type="pct"/>
          </w:tcPr>
          <w:p w14:paraId="0C3C922B" w14:textId="282820E5" w:rsidR="002F4EEC" w:rsidRPr="00D530A7" w:rsidRDefault="00840471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840471">
              <w:rPr>
                <w:rFonts w:ascii="Book Antiqua" w:hAnsi="Book Antiqua" w:cs="Times New Roman"/>
                <w:color w:val="000000" w:themeColor="text1"/>
                <w:szCs w:val="24"/>
              </w:rPr>
              <w:t>Climate Change and Environmental Sustainability (</w:t>
            </w:r>
            <w:r w:rsidR="002F4EEC"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2)</w:t>
            </w:r>
          </w:p>
        </w:tc>
      </w:tr>
      <w:tr w:rsidR="002F4EEC" w:rsidRPr="00D530A7" w14:paraId="1BF6765A" w14:textId="77777777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752798E2" w14:textId="247F42AF" w:rsidR="002F4EEC" w:rsidRPr="006D492B" w:rsidRDefault="002F4EEC" w:rsidP="002F4EE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ES 32</w:t>
            </w:r>
            <w:r w:rsidR="00840471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07</w:t>
            </w:r>
          </w:p>
        </w:tc>
        <w:tc>
          <w:tcPr>
            <w:tcW w:w="1974" w:type="pct"/>
            <w:gridSpan w:val="2"/>
          </w:tcPr>
          <w:p w14:paraId="087CF389" w14:textId="403C6266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  <w:szCs w:val="24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Irrigation Engineering </w:t>
            </w:r>
            <w:r w:rsidRPr="00D530A7">
              <w:rPr>
                <w:rFonts w:ascii="Book Antiqua" w:hAnsi="Book Antiqua" w:cs="Times New Roman"/>
                <w:color w:val="000000" w:themeColor="text1"/>
              </w:rPr>
              <w:t>(2)</w:t>
            </w:r>
          </w:p>
        </w:tc>
        <w:tc>
          <w:tcPr>
            <w:tcW w:w="578" w:type="pct"/>
          </w:tcPr>
          <w:p w14:paraId="4985DBBF" w14:textId="4EF921AF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874" w:type="pct"/>
          </w:tcPr>
          <w:p w14:paraId="3C9785D8" w14:textId="52B263F9" w:rsidR="002F4EEC" w:rsidRPr="00D530A7" w:rsidRDefault="00840471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840471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Innovation and Product Development </w:t>
            </w:r>
            <w:r w:rsidR="002F4EEC"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(2)</w:t>
            </w:r>
          </w:p>
        </w:tc>
      </w:tr>
      <w:tr w:rsidR="002F4EEC" w:rsidRPr="00D530A7" w14:paraId="1AF55ED9" w14:textId="77777777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9C94FC0" w14:textId="260FA86D" w:rsidR="002F4EEC" w:rsidRPr="006D492B" w:rsidRDefault="002F4EEC" w:rsidP="002F4EE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t>ES 3222</w:t>
            </w:r>
          </w:p>
        </w:tc>
        <w:tc>
          <w:tcPr>
            <w:tcW w:w="1974" w:type="pct"/>
            <w:gridSpan w:val="2"/>
          </w:tcPr>
          <w:p w14:paraId="59272E17" w14:textId="19EDB9B1" w:rsidR="002F4EEC" w:rsidRPr="00D530A7" w:rsidRDefault="00856922" w:rsidP="002F4E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  <w:szCs w:val="24"/>
              </w:rPr>
            </w:pPr>
            <w:r w:rsidRPr="00856922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Watershed Management and Modelling </w:t>
            </w:r>
            <w:r w:rsidR="002F4EEC">
              <w:rPr>
                <w:rFonts w:ascii="Book Antiqua" w:hAnsi="Book Antiqua" w:cs="Times New Roman"/>
                <w:color w:val="000000" w:themeColor="text1"/>
                <w:szCs w:val="24"/>
              </w:rPr>
              <w:t>(2)</w:t>
            </w:r>
          </w:p>
        </w:tc>
        <w:tc>
          <w:tcPr>
            <w:tcW w:w="578" w:type="pct"/>
          </w:tcPr>
          <w:p w14:paraId="2A84DBB4" w14:textId="3D9F06CD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874" w:type="pct"/>
          </w:tcPr>
          <w:p w14:paraId="4F200890" w14:textId="2F0229F7" w:rsidR="002F4EEC" w:rsidRPr="00D530A7" w:rsidRDefault="00840471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840471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Mechatronics and Precision Agriculture </w:t>
            </w:r>
            <w:r w:rsidR="002F4EEC"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(2)</w:t>
            </w:r>
          </w:p>
        </w:tc>
      </w:tr>
      <w:tr w:rsidR="002F4EEC" w:rsidRPr="00D530A7" w14:paraId="5CFFB9E2" w14:textId="77777777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</w:tcPr>
          <w:p w14:paraId="0A337E78" w14:textId="03DFF409" w:rsidR="002F4EEC" w:rsidRPr="006D492B" w:rsidRDefault="006D492B" w:rsidP="002F4EEC">
            <w:pPr>
              <w:pStyle w:val="Default"/>
              <w:spacing w:line="276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</w:rPr>
              <w:t>CC XX</w:t>
            </w:r>
          </w:p>
        </w:tc>
        <w:tc>
          <w:tcPr>
            <w:tcW w:w="1974" w:type="pct"/>
            <w:gridSpan w:val="2"/>
          </w:tcPr>
          <w:p w14:paraId="524458D6" w14:textId="0881DC45" w:rsidR="002F4EEC" w:rsidRPr="006D492B" w:rsidRDefault="002F4EEC" w:rsidP="002F4EE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  <w:r w:rsidRPr="006D492B">
              <w:rPr>
                <w:rFonts w:ascii="Book Antiqua" w:hAnsi="Book Antiqua" w:cs="Times New Roman"/>
                <w:color w:val="000000" w:themeColor="text1"/>
              </w:rPr>
              <w:t>Research Methodologies and Scientific Writing</w:t>
            </w:r>
          </w:p>
        </w:tc>
        <w:tc>
          <w:tcPr>
            <w:tcW w:w="578" w:type="pct"/>
          </w:tcPr>
          <w:p w14:paraId="15E7A2DC" w14:textId="6E99FC6C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320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874" w:type="pct"/>
          </w:tcPr>
          <w:p w14:paraId="2310F7D0" w14:textId="1FAB3B32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Integrated management of water resources 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in</w:t>
            </w: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 S</w:t>
            </w:r>
            <w:r w:rsidR="00840471">
              <w:rPr>
                <w:rFonts w:ascii="Book Antiqua" w:hAnsi="Book Antiqua" w:cs="Times New Roman"/>
                <w:color w:val="000000" w:themeColor="text1"/>
                <w:szCs w:val="24"/>
              </w:rPr>
              <w:t>ri Lanka</w:t>
            </w: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 </w:t>
            </w:r>
            <w:r w:rsidRPr="00D530A7">
              <w:rPr>
                <w:rFonts w:ascii="Book Antiqua" w:hAnsi="Book Antiqua" w:cs="Times New Roman"/>
                <w:color w:val="000000" w:themeColor="text1"/>
              </w:rPr>
              <w:t>(2)</w:t>
            </w:r>
          </w:p>
        </w:tc>
      </w:tr>
      <w:tr w:rsidR="002F4EEC" w:rsidRPr="00D530A7" w14:paraId="3F7233F9" w14:textId="0E948810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3"/>
          </w:tcPr>
          <w:p w14:paraId="598AEC57" w14:textId="77777777" w:rsidR="002F4EEC" w:rsidRPr="00D530A7" w:rsidRDefault="002F4EEC" w:rsidP="002F4EEC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578" w:type="pct"/>
          </w:tcPr>
          <w:p w14:paraId="50C45961" w14:textId="4C4AC51E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</w:t>
            </w:r>
            <w:r w:rsidR="00856922">
              <w:rPr>
                <w:rFonts w:ascii="Book Antiqua" w:hAnsi="Book Antiqua" w:cs="Times New Roman"/>
                <w:color w:val="000000" w:themeColor="text1"/>
                <w:szCs w:val="24"/>
              </w:rPr>
              <w:t>09</w:t>
            </w:r>
          </w:p>
        </w:tc>
        <w:tc>
          <w:tcPr>
            <w:tcW w:w="1874" w:type="pct"/>
          </w:tcPr>
          <w:p w14:paraId="4199AC42" w14:textId="4A9D1F84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Remote Sensing and GIS (2)</w:t>
            </w:r>
          </w:p>
        </w:tc>
      </w:tr>
      <w:tr w:rsidR="002F4EEC" w:rsidRPr="00D530A7" w14:paraId="429634DE" w14:textId="254EE55F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3"/>
          </w:tcPr>
          <w:p w14:paraId="1B40A2B0" w14:textId="77777777" w:rsidR="002F4EEC" w:rsidRPr="00D530A7" w:rsidRDefault="002F4EEC" w:rsidP="002F4EEC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578" w:type="pct"/>
          </w:tcPr>
          <w:p w14:paraId="4682F81C" w14:textId="282FF684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</w:t>
            </w:r>
            <w:r w:rsidR="00856922">
              <w:rPr>
                <w:rFonts w:ascii="Book Antiqua" w:hAnsi="Book Antiqua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874" w:type="pct"/>
          </w:tcPr>
          <w:p w14:paraId="19ADFB81" w14:textId="7F9D241D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  <w:szCs w:val="24"/>
              </w:rPr>
              <w:t>Thermodynamics (2)</w:t>
            </w:r>
          </w:p>
        </w:tc>
      </w:tr>
      <w:tr w:rsidR="002F4EEC" w:rsidRPr="00D530A7" w14:paraId="4414535E" w14:textId="7E809F62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3"/>
          </w:tcPr>
          <w:p w14:paraId="03EC39F2" w14:textId="77777777" w:rsidR="002F4EEC" w:rsidRPr="00D530A7" w:rsidRDefault="002F4EEC" w:rsidP="002F4EEC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578" w:type="pct"/>
          </w:tcPr>
          <w:p w14:paraId="51D0D3C7" w14:textId="63F66A51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ES 32</w:t>
            </w:r>
            <w:r w:rsidR="00856922">
              <w:rPr>
                <w:rFonts w:ascii="Book Antiqua" w:hAnsi="Book Antiqua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874" w:type="pct"/>
          </w:tcPr>
          <w:p w14:paraId="1877B981" w14:textId="68F0A2DD" w:rsidR="002F4EEC" w:rsidRPr="00D530A7" w:rsidRDefault="00856922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 w:rsidRPr="00856922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Renewable Energy Technology and Management </w:t>
            </w:r>
            <w:r w:rsidR="002F4EEC">
              <w:rPr>
                <w:rFonts w:ascii="Book Antiqua" w:hAnsi="Book Antiqua" w:cs="Times New Roman"/>
                <w:color w:val="000000" w:themeColor="text1"/>
                <w:szCs w:val="24"/>
              </w:rPr>
              <w:t>(2)</w:t>
            </w:r>
          </w:p>
        </w:tc>
      </w:tr>
      <w:tr w:rsidR="002F4EEC" w:rsidRPr="00D530A7" w14:paraId="2EB7790B" w14:textId="4E2EE7B9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3"/>
          </w:tcPr>
          <w:p w14:paraId="66D781E9" w14:textId="77777777" w:rsidR="002F4EEC" w:rsidRPr="00D530A7" w:rsidRDefault="002F4EEC" w:rsidP="002F4EEC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578" w:type="pct"/>
          </w:tcPr>
          <w:p w14:paraId="4D9F3ACA" w14:textId="604EC068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AS</w:t>
            </w:r>
            <w:r w:rsidR="006D492B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 32</w:t>
            </w:r>
            <w:r w:rsidR="00856922">
              <w:rPr>
                <w:rFonts w:ascii="Book Antiqua" w:hAnsi="Book Antiqua" w:cs="Times New Roman"/>
                <w:color w:val="000000" w:themeColor="text1"/>
                <w:szCs w:val="24"/>
              </w:rPr>
              <w:t>xx</w:t>
            </w:r>
          </w:p>
        </w:tc>
        <w:tc>
          <w:tcPr>
            <w:tcW w:w="1874" w:type="pct"/>
          </w:tcPr>
          <w:p w14:paraId="749FBA35" w14:textId="16EB4FDB" w:rsidR="002F4EEC" w:rsidRPr="00D530A7" w:rsidRDefault="002F4EEC" w:rsidP="002F4EEC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szCs w:val="24"/>
              </w:rPr>
              <w:t>Human Resource Management (2)</w:t>
            </w:r>
          </w:p>
        </w:tc>
      </w:tr>
      <w:tr w:rsidR="002F4EEC" w:rsidRPr="00D530A7" w14:paraId="320474A3" w14:textId="77777777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0DFBA8C" w14:textId="77777777" w:rsidR="002F4EEC" w:rsidRPr="00D530A7" w:rsidRDefault="002F4EEC" w:rsidP="002F4EEC">
            <w:pPr>
              <w:pStyle w:val="Default"/>
              <w:spacing w:line="276" w:lineRule="auto"/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</w:rPr>
              <w:t>Year IV Semester I</w:t>
            </w:r>
          </w:p>
        </w:tc>
      </w:tr>
      <w:tr w:rsidR="002F4EEC" w:rsidRPr="00D530A7" w14:paraId="2F7A5AE3" w14:textId="77777777" w:rsidTr="002F4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gridSpan w:val="3"/>
          </w:tcPr>
          <w:p w14:paraId="6FFB5AA4" w14:textId="77777777" w:rsidR="002F4EEC" w:rsidRPr="00D530A7" w:rsidRDefault="002F4EEC" w:rsidP="002F4EEC">
            <w:pPr>
              <w:pStyle w:val="Default"/>
              <w:spacing w:line="276" w:lineRule="auto"/>
              <w:jc w:val="center"/>
              <w:rPr>
                <w:rFonts w:ascii="Book Antiqua" w:hAnsi="Book Antiqua" w:cs="Times New Roman"/>
                <w:color w:val="000000" w:themeColor="text1"/>
              </w:rPr>
            </w:pPr>
            <w:r w:rsidRPr="00D530A7">
              <w:rPr>
                <w:rFonts w:ascii="Book Antiqua" w:hAnsi="Book Antiqua" w:cs="Times New Roman"/>
                <w:color w:val="000000" w:themeColor="text1"/>
              </w:rPr>
              <w:t>Compulsory</w:t>
            </w:r>
          </w:p>
        </w:tc>
        <w:tc>
          <w:tcPr>
            <w:tcW w:w="2452" w:type="pct"/>
            <w:gridSpan w:val="2"/>
          </w:tcPr>
          <w:p w14:paraId="18D14615" w14:textId="77777777" w:rsidR="002F4EEC" w:rsidRPr="00D530A7" w:rsidRDefault="002F4EEC" w:rsidP="002F4EEC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D530A7">
              <w:rPr>
                <w:rFonts w:ascii="Book Antiqua" w:hAnsi="Book Antiqua" w:cs="Times New Roman"/>
                <w:b/>
                <w:bCs/>
                <w:color w:val="000000" w:themeColor="text1"/>
              </w:rPr>
              <w:t>Optional</w:t>
            </w:r>
          </w:p>
        </w:tc>
      </w:tr>
      <w:tr w:rsidR="002F4EEC" w:rsidRPr="00D530A7" w14:paraId="11116CA9" w14:textId="77777777" w:rsidTr="002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pct"/>
            <w:gridSpan w:val="2"/>
          </w:tcPr>
          <w:p w14:paraId="3EB16875" w14:textId="6F576F27" w:rsidR="002F4EEC" w:rsidRPr="006D492B" w:rsidRDefault="002F4EEC" w:rsidP="002F4EEC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000000" w:themeColor="text1"/>
                <w:szCs w:val="24"/>
              </w:rPr>
              <w:lastRenderedPageBreak/>
              <w:t>ES 4101</w:t>
            </w:r>
          </w:p>
        </w:tc>
        <w:tc>
          <w:tcPr>
            <w:tcW w:w="1925" w:type="pct"/>
          </w:tcPr>
          <w:p w14:paraId="03FD8658" w14:textId="419AD67F" w:rsidR="002F4EEC" w:rsidRPr="00D530A7" w:rsidRDefault="00856922" w:rsidP="002F4EEC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Calibri" w:hAnsi="Book Antiqua" w:cs="Times New Roman"/>
                <w:b/>
                <w:bCs/>
                <w:color w:val="000000" w:themeColor="text1"/>
                <w:szCs w:val="24"/>
              </w:rPr>
            </w:pPr>
            <w:r w:rsidRPr="00856922">
              <w:rPr>
                <w:rFonts w:ascii="Book Antiqua" w:hAnsi="Book Antiqua" w:cs="Times New Roman"/>
                <w:color w:val="000000" w:themeColor="text1"/>
                <w:szCs w:val="24"/>
              </w:rPr>
              <w:t xml:space="preserve">Advanced Agricultural </w:t>
            </w:r>
            <w:r w:rsidR="00842152" w:rsidRPr="00856922">
              <w:rPr>
                <w:rFonts w:ascii="Book Antiqua" w:hAnsi="Book Antiqua" w:cs="Times New Roman"/>
                <w:color w:val="000000" w:themeColor="text1"/>
                <w:szCs w:val="24"/>
              </w:rPr>
              <w:t>Engineering (</w:t>
            </w:r>
            <w:r w:rsidR="002F4EEC">
              <w:rPr>
                <w:rFonts w:ascii="Book Antiqua" w:hAnsi="Book Antiqua" w:cs="Times New Roman"/>
                <w:color w:val="000000" w:themeColor="text1"/>
              </w:rPr>
              <w:t>2)</w:t>
            </w:r>
          </w:p>
        </w:tc>
        <w:tc>
          <w:tcPr>
            <w:tcW w:w="2452" w:type="pct"/>
            <w:gridSpan w:val="2"/>
          </w:tcPr>
          <w:p w14:paraId="30178336" w14:textId="77777777" w:rsidR="002F4EEC" w:rsidRPr="00D530A7" w:rsidRDefault="002F4EEC" w:rsidP="002F4EE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23B72A18" w14:textId="1ED1E6B0" w:rsidR="00DC5326" w:rsidRDefault="00DC5326" w:rsidP="00DC5326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758BA12F" w14:textId="77777777" w:rsidR="00BF34B0" w:rsidRPr="00D530A7" w:rsidRDefault="00BF34B0" w:rsidP="00DC5326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38B5491C" w14:textId="1531B501" w:rsidR="00D530A7" w:rsidRPr="00E22F17" w:rsidRDefault="00D530A7" w:rsidP="00D530A7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E22F17">
        <w:rPr>
          <w:rFonts w:ascii="Book Antiqua" w:hAnsi="Book Antiqua" w:cs="Times New Roman"/>
          <w:b/>
          <w:bCs/>
          <w:sz w:val="24"/>
          <w:szCs w:val="24"/>
        </w:rPr>
        <w:t>Proposed Specialized Subjects –</w:t>
      </w:r>
      <w:r w:rsidRPr="00D530A7">
        <w:rPr>
          <w:rFonts w:ascii="Times New Roman" w:hAnsi="Times New Roman" w:cs="Times New Roman"/>
          <w:b/>
          <w:bCs/>
        </w:rPr>
        <w:t xml:space="preserve"> </w:t>
      </w:r>
      <w:r w:rsidRPr="00D530A7">
        <w:rPr>
          <w:rFonts w:ascii="Book Antiqua" w:hAnsi="Book Antiqua" w:cs="Times New Roman"/>
          <w:b/>
          <w:bCs/>
          <w:sz w:val="24"/>
          <w:szCs w:val="24"/>
        </w:rPr>
        <w:t>Environmental Soil Management</w:t>
      </w:r>
      <w:r w:rsidRPr="00E22F17">
        <w:rPr>
          <w:rFonts w:ascii="Book Antiqua" w:hAnsi="Book Antiqua" w:cs="Times New Roman"/>
          <w:b/>
          <w:bCs/>
          <w:sz w:val="24"/>
          <w:szCs w:val="24"/>
        </w:rPr>
        <w:t xml:space="preserve"> Module</w:t>
      </w:r>
    </w:p>
    <w:tbl>
      <w:tblPr>
        <w:tblStyle w:val="GridTable4-Accent6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1075"/>
        <w:gridCol w:w="3776"/>
        <w:gridCol w:w="1174"/>
        <w:gridCol w:w="3325"/>
      </w:tblGrid>
      <w:tr w:rsidR="00D530A7" w:rsidRPr="00E22F17" w14:paraId="48EC382C" w14:textId="77777777" w:rsidTr="0068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DC27AC2" w14:textId="77777777" w:rsidR="00D530A7" w:rsidRPr="00E22F17" w:rsidRDefault="00D530A7" w:rsidP="00D5572D">
            <w:pPr>
              <w:spacing w:line="276" w:lineRule="auto"/>
              <w:jc w:val="center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E22F17">
              <w:rPr>
                <w:rFonts w:ascii="Book Antiqua" w:hAnsi="Book Antiqua" w:cs="Times New Roman"/>
                <w:sz w:val="24"/>
                <w:szCs w:val="24"/>
              </w:rPr>
              <w:t>Year III Semester II</w:t>
            </w:r>
          </w:p>
        </w:tc>
      </w:tr>
      <w:tr w:rsidR="00D530A7" w:rsidRPr="00E22F17" w14:paraId="6DCB0A8E" w14:textId="77777777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2"/>
          </w:tcPr>
          <w:p w14:paraId="2933C5B4" w14:textId="77777777" w:rsidR="00D530A7" w:rsidRPr="00E22F17" w:rsidRDefault="00D530A7" w:rsidP="00D5572D">
            <w:pPr>
              <w:spacing w:line="276" w:lineRule="auto"/>
              <w:jc w:val="center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E22F17">
              <w:rPr>
                <w:rFonts w:ascii="Book Antiqua" w:hAnsi="Book Antiqua" w:cs="Times New Roman"/>
                <w:sz w:val="24"/>
                <w:szCs w:val="24"/>
              </w:rPr>
              <w:t>Compulsory</w:t>
            </w:r>
          </w:p>
        </w:tc>
        <w:tc>
          <w:tcPr>
            <w:tcW w:w="2406" w:type="pct"/>
            <w:gridSpan w:val="2"/>
          </w:tcPr>
          <w:p w14:paraId="42345C70" w14:textId="77777777" w:rsidR="00D530A7" w:rsidRPr="00E22F17" w:rsidRDefault="00D530A7" w:rsidP="00D557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E22F17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Optional</w:t>
            </w:r>
          </w:p>
        </w:tc>
      </w:tr>
      <w:tr w:rsidR="006801AF" w:rsidRPr="00E22F17" w14:paraId="3CF9415D" w14:textId="34717F72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7751D285" w14:textId="06E78B6B" w:rsidR="006801AF" w:rsidRPr="006D492B" w:rsidRDefault="006801AF" w:rsidP="006801A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ES 32</w:t>
            </w:r>
            <w:r w:rsidR="00BB18FF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2018" w:type="pct"/>
          </w:tcPr>
          <w:p w14:paraId="2160C992" w14:textId="575D33F4" w:rsidR="006801AF" w:rsidRPr="00737B2D" w:rsidRDefault="00BB18F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Sustainable Soil Management in Agriculture</w:t>
            </w:r>
            <w:r w:rsidR="00856922" w:rsidRPr="0085692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801AF" w:rsidRPr="00737B2D">
              <w:rPr>
                <w:rFonts w:ascii="Book Antiqua" w:hAnsi="Book Antiqua" w:cs="Times New Roman"/>
                <w:sz w:val="24"/>
                <w:szCs w:val="24"/>
              </w:rPr>
              <w:t>(2)</w:t>
            </w:r>
          </w:p>
        </w:tc>
        <w:tc>
          <w:tcPr>
            <w:tcW w:w="628" w:type="pct"/>
          </w:tcPr>
          <w:p w14:paraId="315C6C5D" w14:textId="2B01DB37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1778" w:type="pct"/>
          </w:tcPr>
          <w:p w14:paraId="1921B3BE" w14:textId="322E4329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>Waste Management (2)</w:t>
            </w:r>
          </w:p>
        </w:tc>
      </w:tr>
      <w:tr w:rsidR="006801AF" w:rsidRPr="00E22F17" w14:paraId="0BED329E" w14:textId="30489486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22E985FC" w14:textId="4D3C3EF9" w:rsidR="006801AF" w:rsidRPr="006D492B" w:rsidRDefault="006801AF" w:rsidP="006801A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ES 321</w:t>
            </w:r>
            <w:r w:rsidR="00856922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18" w:type="pct"/>
          </w:tcPr>
          <w:p w14:paraId="414D4F3F" w14:textId="7EC7B21A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>Soil and Ecosystems (2)</w:t>
            </w:r>
          </w:p>
        </w:tc>
        <w:tc>
          <w:tcPr>
            <w:tcW w:w="628" w:type="pct"/>
          </w:tcPr>
          <w:p w14:paraId="3209FB66" w14:textId="6675ED7A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320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778" w:type="pct"/>
          </w:tcPr>
          <w:p w14:paraId="4DE60225" w14:textId="55245875" w:rsidR="006801AF" w:rsidRPr="00737B2D" w:rsidRDefault="00856922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856922">
              <w:rPr>
                <w:rFonts w:ascii="Book Antiqua" w:hAnsi="Book Antiqua" w:cs="Times New Roman"/>
                <w:sz w:val="24"/>
                <w:szCs w:val="24"/>
              </w:rPr>
              <w:t xml:space="preserve">Climate Change and Environmental Sustainability </w:t>
            </w:r>
            <w:r w:rsidR="006801AF" w:rsidRPr="00737B2D">
              <w:rPr>
                <w:rFonts w:ascii="Book Antiqua" w:hAnsi="Book Antiqua" w:cs="Times New Roman"/>
                <w:sz w:val="24"/>
                <w:szCs w:val="24"/>
              </w:rPr>
              <w:t xml:space="preserve">(2) </w:t>
            </w:r>
          </w:p>
        </w:tc>
      </w:tr>
      <w:tr w:rsidR="006801AF" w:rsidRPr="00E22F17" w14:paraId="3F99DDAE" w14:textId="3A082DB2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4FC7366F" w14:textId="4C9ABC8F" w:rsidR="006801AF" w:rsidRPr="006D492B" w:rsidRDefault="006801AF" w:rsidP="006801A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ES 321</w:t>
            </w:r>
            <w:r w:rsidR="00856922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018" w:type="pct"/>
          </w:tcPr>
          <w:p w14:paraId="25BB7D77" w14:textId="4E088E39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 xml:space="preserve">Soil Microbiology (2) </w:t>
            </w:r>
          </w:p>
        </w:tc>
        <w:tc>
          <w:tcPr>
            <w:tcW w:w="628" w:type="pct"/>
          </w:tcPr>
          <w:p w14:paraId="077943DC" w14:textId="4D170050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321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>7</w:t>
            </w:r>
          </w:p>
        </w:tc>
        <w:tc>
          <w:tcPr>
            <w:tcW w:w="1778" w:type="pct"/>
          </w:tcPr>
          <w:p w14:paraId="4D7FEC52" w14:textId="010D202C" w:rsidR="006801AF" w:rsidRPr="00737B2D" w:rsidRDefault="006801AF" w:rsidP="006801A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737B2D">
              <w:rPr>
                <w:rFonts w:ascii="Book Antiqua" w:hAnsi="Book Antiqua" w:cs="Times New Roman"/>
              </w:rPr>
              <w:t>Sustainable Land Use Planning for Agriculture (2)</w:t>
            </w:r>
          </w:p>
        </w:tc>
      </w:tr>
      <w:tr w:rsidR="006801AF" w:rsidRPr="00E22F17" w14:paraId="52D73C79" w14:textId="6F97E34A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27016084" w14:textId="354FA896" w:rsidR="006801AF" w:rsidRPr="006D492B" w:rsidRDefault="006801AF" w:rsidP="006801A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ES 321</w:t>
            </w:r>
            <w:r w:rsidR="00856922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018" w:type="pct"/>
          </w:tcPr>
          <w:p w14:paraId="0CDA3887" w14:textId="3945076F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>Soil Survey and Classification (2)</w:t>
            </w:r>
          </w:p>
        </w:tc>
        <w:tc>
          <w:tcPr>
            <w:tcW w:w="628" w:type="pct"/>
          </w:tcPr>
          <w:p w14:paraId="4D54557E" w14:textId="2882BA6C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320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778" w:type="pct"/>
          </w:tcPr>
          <w:p w14:paraId="2AB73E21" w14:textId="1E425E14" w:rsidR="006801AF" w:rsidRPr="00737B2D" w:rsidRDefault="00856922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856922">
              <w:rPr>
                <w:rFonts w:ascii="Book Antiqua" w:hAnsi="Book Antiqua" w:cs="Times New Roman"/>
                <w:sz w:val="24"/>
                <w:szCs w:val="24"/>
              </w:rPr>
              <w:t xml:space="preserve">Integrated Management of Water Resources in Sri Lanka </w:t>
            </w:r>
            <w:r w:rsidR="006801AF" w:rsidRPr="00737B2D">
              <w:rPr>
                <w:rFonts w:ascii="Book Antiqua" w:hAnsi="Book Antiqua" w:cs="Times New Roman"/>
                <w:sz w:val="24"/>
                <w:szCs w:val="24"/>
              </w:rPr>
              <w:t xml:space="preserve">(2) </w:t>
            </w:r>
          </w:p>
        </w:tc>
      </w:tr>
      <w:tr w:rsidR="006801AF" w:rsidRPr="00E22F17" w14:paraId="077AA49E" w14:textId="689A6AC1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36439DA4" w14:textId="38DFF035" w:rsidR="006801AF" w:rsidRPr="006D492B" w:rsidRDefault="006801AF" w:rsidP="006801AF">
            <w:pPr>
              <w:spacing w:line="360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ES 321</w:t>
            </w:r>
            <w:r w:rsidR="00856922"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018" w:type="pct"/>
          </w:tcPr>
          <w:p w14:paraId="45156D7D" w14:textId="388ED751" w:rsidR="006801AF" w:rsidRPr="00737B2D" w:rsidRDefault="006801AF" w:rsidP="00777D1D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>Soils of Sri Lanka (2)</w:t>
            </w:r>
          </w:p>
        </w:tc>
        <w:tc>
          <w:tcPr>
            <w:tcW w:w="628" w:type="pct"/>
          </w:tcPr>
          <w:p w14:paraId="0CF0AA97" w14:textId="56D4B407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321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1778" w:type="pct"/>
          </w:tcPr>
          <w:p w14:paraId="62162AF3" w14:textId="466EB3EC" w:rsidR="006801AF" w:rsidRPr="00737B2D" w:rsidRDefault="00777D1D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777D1D">
              <w:rPr>
                <w:rFonts w:ascii="Book Antiqua" w:hAnsi="Book Antiqua"/>
              </w:rPr>
              <w:t>Management of Degraded Lands</w:t>
            </w:r>
            <w:r w:rsidRPr="00737B2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801AF" w:rsidRPr="00737B2D">
              <w:rPr>
                <w:rFonts w:ascii="Book Antiqua" w:hAnsi="Book Antiqua" w:cs="Times New Roman"/>
                <w:sz w:val="24"/>
                <w:szCs w:val="24"/>
              </w:rPr>
              <w:t>(2)</w:t>
            </w:r>
          </w:p>
        </w:tc>
      </w:tr>
      <w:tr w:rsidR="006801AF" w:rsidRPr="00E22F17" w14:paraId="6566CCB6" w14:textId="78D37C20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6F1A2A4B" w14:textId="26F01788" w:rsidR="006801AF" w:rsidRPr="006D492B" w:rsidRDefault="006801AF" w:rsidP="006801AF">
            <w:pPr>
              <w:pStyle w:val="Default"/>
              <w:spacing w:line="276" w:lineRule="auto"/>
              <w:rPr>
                <w:rFonts w:ascii="Book Antiqua" w:hAnsi="Book Antiqua" w:cs="Times New Roman"/>
                <w:b w:val="0"/>
                <w:bCs w:val="0"/>
                <w:color w:val="auto"/>
              </w:rPr>
            </w:pPr>
            <w:r w:rsidRPr="006D492B">
              <w:rPr>
                <w:rFonts w:ascii="Book Antiqua" w:hAnsi="Book Antiqua" w:cs="Times New Roman"/>
                <w:b w:val="0"/>
                <w:bCs w:val="0"/>
                <w:color w:val="auto"/>
              </w:rPr>
              <w:t>CCXX</w:t>
            </w:r>
          </w:p>
        </w:tc>
        <w:tc>
          <w:tcPr>
            <w:tcW w:w="2018" w:type="pct"/>
          </w:tcPr>
          <w:p w14:paraId="0709E9F0" w14:textId="20ED6336" w:rsidR="006801AF" w:rsidRPr="006D492B" w:rsidRDefault="006801AF" w:rsidP="006801A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color w:val="auto"/>
              </w:rPr>
            </w:pPr>
            <w:r w:rsidRPr="006D492B">
              <w:rPr>
                <w:rFonts w:ascii="Book Antiqua" w:hAnsi="Book Antiqua" w:cs="Times New Roman"/>
                <w:color w:val="000000" w:themeColor="text1"/>
              </w:rPr>
              <w:t>Research Methodologies and Scientific Writing</w:t>
            </w:r>
          </w:p>
        </w:tc>
        <w:tc>
          <w:tcPr>
            <w:tcW w:w="628" w:type="pct"/>
          </w:tcPr>
          <w:p w14:paraId="5938D5F8" w14:textId="3DAA03C9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>09</w:t>
            </w:r>
          </w:p>
        </w:tc>
        <w:tc>
          <w:tcPr>
            <w:tcW w:w="1778" w:type="pct"/>
          </w:tcPr>
          <w:p w14:paraId="226059EE" w14:textId="1AFCDA0E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>Remote Sensing and GIS</w:t>
            </w:r>
            <w:r w:rsidR="00856922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737B2D">
              <w:rPr>
                <w:rFonts w:ascii="Book Antiqua" w:hAnsi="Book Antiqua" w:cs="Times New Roman"/>
                <w:sz w:val="24"/>
                <w:szCs w:val="24"/>
              </w:rPr>
              <w:t xml:space="preserve">(2) </w:t>
            </w:r>
          </w:p>
        </w:tc>
      </w:tr>
      <w:tr w:rsidR="006801AF" w:rsidRPr="00E22F17" w14:paraId="3756000A" w14:textId="0999C04D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2"/>
          </w:tcPr>
          <w:p w14:paraId="33C8465F" w14:textId="77777777" w:rsidR="006801AF" w:rsidRPr="00737B2D" w:rsidRDefault="006801AF" w:rsidP="006801AF">
            <w:pPr>
              <w:pStyle w:val="Default"/>
              <w:spacing w:line="276" w:lineRule="auto"/>
              <w:rPr>
                <w:rFonts w:ascii="Book Antiqua" w:hAnsi="Book Antiqua" w:cs="Times New Roman"/>
                <w:b w:val="0"/>
                <w:bCs w:val="0"/>
                <w:color w:val="auto"/>
              </w:rPr>
            </w:pPr>
          </w:p>
        </w:tc>
        <w:tc>
          <w:tcPr>
            <w:tcW w:w="628" w:type="pct"/>
          </w:tcPr>
          <w:p w14:paraId="3981C67D" w14:textId="0BB1B8A5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</w:t>
            </w:r>
            <w:r w:rsidR="00926175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1778" w:type="pct"/>
          </w:tcPr>
          <w:p w14:paraId="254085B4" w14:textId="23EB7710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737B2D">
              <w:rPr>
                <w:rFonts w:ascii="Book Antiqua" w:hAnsi="Book Antiqua" w:cs="Times New Roman"/>
                <w:sz w:val="24"/>
                <w:szCs w:val="24"/>
              </w:rPr>
              <w:t>Rice Soil Management (2)</w:t>
            </w:r>
          </w:p>
        </w:tc>
      </w:tr>
      <w:tr w:rsidR="006801AF" w:rsidRPr="00E22F17" w14:paraId="1ECFB6F8" w14:textId="66BB052F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2"/>
          </w:tcPr>
          <w:p w14:paraId="794C5B91" w14:textId="77777777" w:rsidR="006801AF" w:rsidRPr="00737B2D" w:rsidRDefault="006801AF" w:rsidP="006801AF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8" w:type="pct"/>
          </w:tcPr>
          <w:p w14:paraId="21FF1FB7" w14:textId="13C06E82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ES 3222</w:t>
            </w:r>
          </w:p>
        </w:tc>
        <w:tc>
          <w:tcPr>
            <w:tcW w:w="1778" w:type="pct"/>
          </w:tcPr>
          <w:p w14:paraId="0161C503" w14:textId="42AAEEB5" w:rsidR="006801AF" w:rsidRPr="00737B2D" w:rsidRDefault="00926175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926175">
              <w:rPr>
                <w:rFonts w:ascii="Book Antiqua" w:hAnsi="Book Antiqua" w:cs="Times New Roman"/>
                <w:sz w:val="24"/>
                <w:szCs w:val="24"/>
              </w:rPr>
              <w:t xml:space="preserve">Watershed Management and Modelling </w:t>
            </w:r>
            <w:r w:rsidR="006801AF">
              <w:rPr>
                <w:rFonts w:ascii="Book Antiqua" w:hAnsi="Book Antiqua" w:cs="Times New Roman"/>
                <w:sz w:val="24"/>
                <w:szCs w:val="24"/>
              </w:rPr>
              <w:t>(2)</w:t>
            </w:r>
          </w:p>
        </w:tc>
      </w:tr>
      <w:tr w:rsidR="006801AF" w:rsidRPr="00E22F17" w14:paraId="60ACEEC0" w14:textId="09EB539C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2"/>
          </w:tcPr>
          <w:p w14:paraId="3C5B5D3A" w14:textId="77777777" w:rsidR="006801AF" w:rsidRPr="00737B2D" w:rsidRDefault="006801AF" w:rsidP="006801AF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8" w:type="pct"/>
          </w:tcPr>
          <w:p w14:paraId="5E2771F6" w14:textId="2F24EE6C" w:rsidR="006801AF" w:rsidRPr="00737B2D" w:rsidRDefault="006D492B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PS 32</w:t>
            </w:r>
            <w:r w:rsidR="00926175">
              <w:rPr>
                <w:rFonts w:ascii="Book Antiqua" w:hAnsi="Book Antiqua" w:cs="Times New Roman"/>
                <w:sz w:val="24"/>
                <w:szCs w:val="24"/>
              </w:rPr>
              <w:t>xx</w:t>
            </w:r>
          </w:p>
        </w:tc>
        <w:tc>
          <w:tcPr>
            <w:tcW w:w="1778" w:type="pct"/>
          </w:tcPr>
          <w:p w14:paraId="18145FD3" w14:textId="017DF1A6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Organic Farming (2)</w:t>
            </w:r>
          </w:p>
        </w:tc>
      </w:tr>
      <w:tr w:rsidR="006801AF" w:rsidRPr="00E22F17" w14:paraId="3FECE28F" w14:textId="36628D06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2"/>
          </w:tcPr>
          <w:p w14:paraId="5E355297" w14:textId="77777777" w:rsidR="006801AF" w:rsidRPr="00737B2D" w:rsidRDefault="006801AF" w:rsidP="006801AF">
            <w:pPr>
              <w:spacing w:line="276" w:lineRule="auto"/>
              <w:rPr>
                <w:rFonts w:ascii="Book Antiqua" w:hAnsi="Book Antiqua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8" w:type="pct"/>
          </w:tcPr>
          <w:p w14:paraId="55BC344C" w14:textId="46B3445A" w:rsidR="006801AF" w:rsidRPr="00737B2D" w:rsidRDefault="006D492B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AS 32</w:t>
            </w:r>
            <w:r w:rsidR="00926175">
              <w:rPr>
                <w:rFonts w:ascii="Book Antiqua" w:hAnsi="Book Antiqua" w:cs="Times New Roman"/>
                <w:sz w:val="24"/>
                <w:szCs w:val="24"/>
              </w:rPr>
              <w:t>xx</w:t>
            </w:r>
          </w:p>
        </w:tc>
        <w:tc>
          <w:tcPr>
            <w:tcW w:w="1778" w:type="pct"/>
          </w:tcPr>
          <w:p w14:paraId="3EAE4DD6" w14:textId="079F74C6" w:rsidR="006801AF" w:rsidRPr="00737B2D" w:rsidRDefault="006801AF" w:rsidP="006801AF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Human Resource Management (2)</w:t>
            </w:r>
          </w:p>
        </w:tc>
      </w:tr>
      <w:tr w:rsidR="006801AF" w:rsidRPr="00E22F17" w14:paraId="7B13F22D" w14:textId="77777777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796464F" w14:textId="77777777" w:rsidR="006801AF" w:rsidRPr="00E22F17" w:rsidRDefault="006801AF" w:rsidP="006801AF">
            <w:pPr>
              <w:pStyle w:val="Default"/>
              <w:spacing w:line="276" w:lineRule="auto"/>
              <w:jc w:val="center"/>
              <w:rPr>
                <w:rFonts w:ascii="Book Antiqua" w:hAnsi="Book Antiqua" w:cs="Times New Roman"/>
                <w:b w:val="0"/>
                <w:bCs w:val="0"/>
                <w:color w:val="auto"/>
              </w:rPr>
            </w:pPr>
            <w:r w:rsidRPr="00E22F17">
              <w:rPr>
                <w:rFonts w:ascii="Book Antiqua" w:hAnsi="Book Antiqua" w:cs="Times New Roman"/>
                <w:color w:val="auto"/>
              </w:rPr>
              <w:t>Year IV Semester I</w:t>
            </w:r>
          </w:p>
        </w:tc>
      </w:tr>
      <w:tr w:rsidR="006801AF" w:rsidRPr="00E22F17" w14:paraId="78B7EBFF" w14:textId="77777777" w:rsidTr="00680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4" w:type="pct"/>
            <w:gridSpan w:val="2"/>
          </w:tcPr>
          <w:p w14:paraId="473EB25E" w14:textId="77777777" w:rsidR="006801AF" w:rsidRPr="00E22F17" w:rsidRDefault="006801AF" w:rsidP="006801AF">
            <w:pPr>
              <w:pStyle w:val="Default"/>
              <w:spacing w:line="276" w:lineRule="auto"/>
              <w:jc w:val="center"/>
              <w:rPr>
                <w:rFonts w:ascii="Book Antiqua" w:hAnsi="Book Antiqua" w:cs="Times New Roman"/>
                <w:b w:val="0"/>
                <w:bCs w:val="0"/>
                <w:color w:val="auto"/>
              </w:rPr>
            </w:pPr>
            <w:r w:rsidRPr="00E22F17">
              <w:rPr>
                <w:rFonts w:ascii="Book Antiqua" w:hAnsi="Book Antiqua" w:cs="Times New Roman"/>
                <w:color w:val="auto"/>
              </w:rPr>
              <w:t>Compulsory</w:t>
            </w:r>
          </w:p>
        </w:tc>
        <w:tc>
          <w:tcPr>
            <w:tcW w:w="2406" w:type="pct"/>
            <w:gridSpan w:val="2"/>
          </w:tcPr>
          <w:p w14:paraId="4B4D8A1A" w14:textId="77777777" w:rsidR="006801AF" w:rsidRPr="00E22F17" w:rsidRDefault="006801AF" w:rsidP="006801AF">
            <w:pPr>
              <w:pStyle w:val="Defaul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auto"/>
              </w:rPr>
            </w:pPr>
            <w:r w:rsidRPr="00E22F17">
              <w:rPr>
                <w:rFonts w:ascii="Book Antiqua" w:hAnsi="Book Antiqua" w:cs="Times New Roman"/>
                <w:b/>
                <w:bCs/>
                <w:color w:val="auto"/>
              </w:rPr>
              <w:t>Optional</w:t>
            </w:r>
          </w:p>
        </w:tc>
      </w:tr>
      <w:tr w:rsidR="006801AF" w:rsidRPr="00DC5326" w14:paraId="4C9456E4" w14:textId="77777777" w:rsidTr="00680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pct"/>
          </w:tcPr>
          <w:p w14:paraId="0F22AB28" w14:textId="2B39A027" w:rsidR="006801AF" w:rsidRPr="006801AF" w:rsidRDefault="006801AF" w:rsidP="006801AF">
            <w:p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6801AF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ES 410</w:t>
            </w:r>
            <w:r w:rsidR="00926175">
              <w:rPr>
                <w:rFonts w:ascii="Book Antiqua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8" w:type="pct"/>
          </w:tcPr>
          <w:p w14:paraId="42E58CB3" w14:textId="5057DFA9" w:rsidR="006801AF" w:rsidRPr="00737B2D" w:rsidRDefault="00777D1D" w:rsidP="006801AF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/>
                <w:bCs/>
                <w:color w:val="FF0000"/>
                <w:sz w:val="24"/>
                <w:szCs w:val="24"/>
              </w:rPr>
            </w:pPr>
            <w:r w:rsidRPr="00777D1D">
              <w:rPr>
                <w:rFonts w:ascii="Book Antiqua" w:hAnsi="Book Antiqua" w:cs="Times New Roman"/>
                <w:sz w:val="24"/>
                <w:szCs w:val="24"/>
              </w:rPr>
              <w:t>Advanced Analytical Techniques for Environmental Studies</w:t>
            </w:r>
            <w:r w:rsidRPr="00777D1D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6801AF" w:rsidRPr="00737B2D">
              <w:rPr>
                <w:rFonts w:ascii="Book Antiqua" w:hAnsi="Book Antiqua" w:cs="Times New Roman"/>
                <w:sz w:val="24"/>
                <w:szCs w:val="24"/>
              </w:rPr>
              <w:t>(2)</w:t>
            </w:r>
          </w:p>
        </w:tc>
        <w:tc>
          <w:tcPr>
            <w:tcW w:w="2406" w:type="pct"/>
            <w:gridSpan w:val="2"/>
          </w:tcPr>
          <w:p w14:paraId="7B537AA0" w14:textId="77777777" w:rsidR="006801AF" w:rsidRPr="00DC5326" w:rsidRDefault="006801AF" w:rsidP="006801A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71D651F3" w14:textId="77777777" w:rsidR="00D530A7" w:rsidRDefault="00D530A7" w:rsidP="00D530A7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sectPr w:rsidR="00D5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77B1"/>
    <w:multiLevelType w:val="hybridMultilevel"/>
    <w:tmpl w:val="2EDC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C22B2"/>
    <w:multiLevelType w:val="hybridMultilevel"/>
    <w:tmpl w:val="7E28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2598B"/>
    <w:multiLevelType w:val="hybridMultilevel"/>
    <w:tmpl w:val="9D3E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60E6"/>
    <w:multiLevelType w:val="hybridMultilevel"/>
    <w:tmpl w:val="51E2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1A"/>
    <w:rsid w:val="000111C2"/>
    <w:rsid w:val="0002088D"/>
    <w:rsid w:val="000A79F8"/>
    <w:rsid w:val="00141085"/>
    <w:rsid w:val="0015434E"/>
    <w:rsid w:val="001678A4"/>
    <w:rsid w:val="001B6F52"/>
    <w:rsid w:val="001D4A87"/>
    <w:rsid w:val="00204044"/>
    <w:rsid w:val="002C5B81"/>
    <w:rsid w:val="002F4EEC"/>
    <w:rsid w:val="003C49DF"/>
    <w:rsid w:val="003F3744"/>
    <w:rsid w:val="00446165"/>
    <w:rsid w:val="004C3783"/>
    <w:rsid w:val="005137CB"/>
    <w:rsid w:val="00671A1F"/>
    <w:rsid w:val="006801AF"/>
    <w:rsid w:val="006D492B"/>
    <w:rsid w:val="00737B2D"/>
    <w:rsid w:val="00754210"/>
    <w:rsid w:val="00762866"/>
    <w:rsid w:val="00777D1D"/>
    <w:rsid w:val="007F5518"/>
    <w:rsid w:val="0081391A"/>
    <w:rsid w:val="00840471"/>
    <w:rsid w:val="00842152"/>
    <w:rsid w:val="00856922"/>
    <w:rsid w:val="00926175"/>
    <w:rsid w:val="00BB18FF"/>
    <w:rsid w:val="00BF2D7B"/>
    <w:rsid w:val="00BF34B0"/>
    <w:rsid w:val="00C112DF"/>
    <w:rsid w:val="00C46B0C"/>
    <w:rsid w:val="00CB4AD4"/>
    <w:rsid w:val="00D35F2E"/>
    <w:rsid w:val="00D530A7"/>
    <w:rsid w:val="00DC5326"/>
    <w:rsid w:val="00DD4966"/>
    <w:rsid w:val="00E22F17"/>
    <w:rsid w:val="00E26043"/>
    <w:rsid w:val="00EE1D02"/>
    <w:rsid w:val="00F10B49"/>
    <w:rsid w:val="00F91BD2"/>
    <w:rsid w:val="00FA76F1"/>
    <w:rsid w:val="00FF250E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FF02"/>
  <w15:chartTrackingRefBased/>
  <w15:docId w15:val="{AB628244-6DD0-4A79-91FB-3A262B31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2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  <w:style w:type="table" w:styleId="GridTable4-Accent2">
    <w:name w:val="Grid Table 4 Accent 2"/>
    <w:basedOn w:val="TableNormal"/>
    <w:uiPriority w:val="49"/>
    <w:rsid w:val="00E22F17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E22F17"/>
    <w:pPr>
      <w:spacing w:after="0" w:line="240" w:lineRule="auto"/>
    </w:pPr>
    <w:rPr>
      <w:lang w:bidi="ta-IN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D4A87"/>
    <w:pPr>
      <w:ind w:left="720"/>
      <w:contextualSpacing/>
    </w:pPr>
    <w:rPr>
      <w:lang w:bidi="ta-IN"/>
    </w:rPr>
  </w:style>
  <w:style w:type="table" w:styleId="TableGrid">
    <w:name w:val="Table Grid"/>
    <w:basedOn w:val="TableNormal"/>
    <w:uiPriority w:val="39"/>
    <w:rsid w:val="00FA76F1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SAMPATH</dc:creator>
  <cp:keywords/>
  <dc:description/>
  <cp:lastModifiedBy>Thusitha Weerasooriya</cp:lastModifiedBy>
  <cp:revision>6</cp:revision>
  <dcterms:created xsi:type="dcterms:W3CDTF">2020-10-28T11:07:00Z</dcterms:created>
  <dcterms:modified xsi:type="dcterms:W3CDTF">2021-06-22T16:56:00Z</dcterms:modified>
</cp:coreProperties>
</file>